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2C6D0" w14:textId="4A7102CA" w:rsidR="00137838" w:rsidRPr="00916A4E" w:rsidRDefault="00137838" w:rsidP="00137838">
      <w:pPr>
        <w:jc w:val="center"/>
        <w:rPr>
          <w:rFonts w:ascii="Verdana" w:hAnsi="Verdana"/>
          <w:b/>
        </w:rPr>
      </w:pPr>
      <w:bookmarkStart w:id="0" w:name="_GoBack"/>
      <w:bookmarkEnd w:id="0"/>
      <w:r w:rsidRPr="00916A4E">
        <w:rPr>
          <w:rFonts w:ascii="Verdana" w:hAnsi="Verdana"/>
          <w:b/>
        </w:rPr>
        <w:t>K</w:t>
      </w:r>
      <w:r w:rsidR="000F32BF">
        <w:rPr>
          <w:rFonts w:ascii="Verdana" w:hAnsi="Verdana"/>
          <w:b/>
        </w:rPr>
        <w:t>iemelt tanulmányi ösztöndíj 202</w:t>
      </w:r>
      <w:r w:rsidR="00EB53F4">
        <w:rPr>
          <w:rFonts w:ascii="Verdana" w:hAnsi="Verdana"/>
          <w:b/>
        </w:rPr>
        <w:t>2</w:t>
      </w:r>
      <w:r w:rsidR="000F32BF">
        <w:rPr>
          <w:rFonts w:ascii="Verdana" w:hAnsi="Verdana"/>
          <w:b/>
        </w:rPr>
        <w:t>/202</w:t>
      </w:r>
      <w:r w:rsidR="00EB53F4">
        <w:rPr>
          <w:rFonts w:ascii="Verdana" w:hAnsi="Verdana"/>
          <w:b/>
        </w:rPr>
        <w:t>3</w:t>
      </w:r>
      <w:r w:rsidR="001479C7" w:rsidRPr="00916A4E">
        <w:rPr>
          <w:rFonts w:ascii="Verdana" w:hAnsi="Verdana"/>
          <w:b/>
        </w:rPr>
        <w:t>. tanév</w:t>
      </w:r>
    </w:p>
    <w:p w14:paraId="79C1E037" w14:textId="77777777" w:rsidR="000E5B2B" w:rsidRPr="00916A4E" w:rsidRDefault="00137838" w:rsidP="00137838">
      <w:pPr>
        <w:jc w:val="center"/>
        <w:rPr>
          <w:rFonts w:ascii="Verdana" w:hAnsi="Verdana"/>
          <w:b/>
        </w:rPr>
      </w:pPr>
      <w:r w:rsidRPr="00916A4E">
        <w:rPr>
          <w:rFonts w:ascii="Verdana" w:hAnsi="Verdana"/>
          <w:b/>
        </w:rPr>
        <w:t>Pályázati adatlap</w:t>
      </w:r>
    </w:p>
    <w:p w14:paraId="1DC3A933" w14:textId="77777777" w:rsidR="00FE48C5" w:rsidRPr="00CE435B" w:rsidRDefault="00FE48C5" w:rsidP="006F1CE7">
      <w:pPr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1804D" wp14:editId="78C02777">
                <wp:simplePos x="0" y="0"/>
                <wp:positionH relativeFrom="column">
                  <wp:posOffset>-160654</wp:posOffset>
                </wp:positionH>
                <wp:positionV relativeFrom="paragraph">
                  <wp:posOffset>204470</wp:posOffset>
                </wp:positionV>
                <wp:extent cx="6103620" cy="1455420"/>
                <wp:effectExtent l="0" t="0" r="11430" b="1143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455420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0378E" id="Téglalap 2" o:spid="_x0000_s1026" style="position:absolute;margin-left:-12.65pt;margin-top:16.1pt;width:480.6pt;height:11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" fillcolor="#dedede" strokecolor="black [3213]" strokeweight="1pt"/>
            </w:pict>
          </mc:Fallback>
        </mc:AlternateContent>
      </w:r>
      <w:r w:rsidR="006F1CE7" w:rsidRPr="00CE435B">
        <w:rPr>
          <w:rFonts w:ascii="Verdana" w:hAnsi="Verdana"/>
          <w:i/>
          <w:sz w:val="20"/>
          <w:szCs w:val="20"/>
        </w:rPr>
        <w:t>A szürkével megjelölt részeket a pályázó tölti ki!</w:t>
      </w:r>
    </w:p>
    <w:p w14:paraId="763ECFE2" w14:textId="77777777" w:rsidR="000E5B2B" w:rsidRPr="00CE435B" w:rsidRDefault="00137838" w:rsidP="00853454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Név:</w:t>
      </w:r>
    </w:p>
    <w:p w14:paraId="62BA0071" w14:textId="77777777" w:rsidR="000E5B2B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CE435B">
        <w:rPr>
          <w:rFonts w:ascii="Verdana" w:hAnsi="Verdana"/>
          <w:sz w:val="20"/>
          <w:szCs w:val="20"/>
        </w:rPr>
        <w:t>Neptun</w:t>
      </w:r>
      <w:proofErr w:type="spellEnd"/>
      <w:r w:rsidRPr="00CE435B">
        <w:rPr>
          <w:rFonts w:ascii="Verdana" w:hAnsi="Verdana"/>
          <w:sz w:val="20"/>
          <w:szCs w:val="20"/>
        </w:rPr>
        <w:t>-kód:</w:t>
      </w:r>
    </w:p>
    <w:p w14:paraId="14AFEC42" w14:textId="05A090BA" w:rsidR="000E5B2B" w:rsidRPr="00CE435B" w:rsidRDefault="00137838" w:rsidP="00137838">
      <w:pPr>
        <w:spacing w:after="0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Intézmény, kar: </w:t>
      </w:r>
      <w:r w:rsidRPr="00CE435B">
        <w:rPr>
          <w:rFonts w:ascii="Verdana" w:hAnsi="Verdana"/>
          <w:i/>
          <w:sz w:val="20"/>
          <w:szCs w:val="20"/>
        </w:rPr>
        <w:t xml:space="preserve">Nemzeti Közszolgálati Egyetem </w:t>
      </w:r>
      <w:r w:rsidR="00EB53F4">
        <w:rPr>
          <w:rFonts w:ascii="Verdana" w:hAnsi="Verdana"/>
          <w:i/>
          <w:sz w:val="20"/>
          <w:szCs w:val="20"/>
        </w:rPr>
        <w:t>Hadtudományi és Honvédtisztképző Kar</w:t>
      </w:r>
    </w:p>
    <w:p w14:paraId="3C076775" w14:textId="7BDCD75B" w:rsidR="000E5B2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Szak (és szakirány</w:t>
      </w:r>
      <w:r w:rsidR="00EB53F4">
        <w:rPr>
          <w:rFonts w:ascii="Verdana" w:hAnsi="Verdana"/>
          <w:sz w:val="20"/>
          <w:szCs w:val="20"/>
        </w:rPr>
        <w:t>)</w:t>
      </w:r>
      <w:r w:rsidR="00182022">
        <w:rPr>
          <w:rFonts w:ascii="Verdana" w:hAnsi="Verdana"/>
          <w:sz w:val="20"/>
          <w:szCs w:val="20"/>
        </w:rPr>
        <w:t>:</w:t>
      </w:r>
    </w:p>
    <w:p w14:paraId="37446C4F" w14:textId="1D2A4F7F" w:rsidR="00EB53F4" w:rsidRPr="00CE435B" w:rsidRDefault="00EB53F4" w:rsidP="0013783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Képzés:</w:t>
      </w:r>
    </w:p>
    <w:p w14:paraId="0318D849" w14:textId="77777777" w:rsidR="00137838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Évfolyam:</w:t>
      </w:r>
    </w:p>
    <w:p w14:paraId="6B2E27C2" w14:textId="77777777" w:rsidR="00137838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Hallgatói jogviszony kezdete:</w:t>
      </w:r>
    </w:p>
    <w:p w14:paraId="64B82301" w14:textId="77777777" w:rsidR="000E5B2B" w:rsidRPr="00CE435B" w:rsidRDefault="00137838" w:rsidP="00801DEB">
      <w:pPr>
        <w:tabs>
          <w:tab w:val="left" w:pos="3360"/>
        </w:tabs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Telefonszám, e-mail cím:</w:t>
      </w:r>
      <w:r w:rsidR="00801DEB" w:rsidRPr="00CE435B">
        <w:rPr>
          <w:rFonts w:ascii="Verdana" w:hAnsi="Verdana"/>
          <w:sz w:val="20"/>
          <w:szCs w:val="20"/>
        </w:rPr>
        <w:tab/>
      </w:r>
    </w:p>
    <w:p w14:paraId="0723D2E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p w14:paraId="045FA7B7" w14:textId="77777777" w:rsidR="000E5B2B" w:rsidRPr="00CE435B" w:rsidRDefault="000E5B2B" w:rsidP="00137838">
      <w:pPr>
        <w:spacing w:after="0"/>
        <w:rPr>
          <w:rFonts w:ascii="Verdana" w:hAnsi="Verdana"/>
          <w:sz w:val="20"/>
          <w:szCs w:val="20"/>
        </w:rPr>
      </w:pPr>
    </w:p>
    <w:p w14:paraId="64B1D43F" w14:textId="77777777" w:rsidR="000E5B2B" w:rsidRPr="00CE435B" w:rsidRDefault="00137838" w:rsidP="00137838">
      <w:pPr>
        <w:pStyle w:val="Listaszerbekezds"/>
        <w:numPr>
          <w:ilvl w:val="0"/>
          <w:numId w:val="3"/>
        </w:numPr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Tanulmányok</w:t>
      </w:r>
    </w:p>
    <w:p w14:paraId="15285AA4" w14:textId="77777777" w:rsidR="00137838" w:rsidRPr="00CE435B" w:rsidRDefault="00137838" w:rsidP="00801DEB">
      <w:pPr>
        <w:spacing w:after="0"/>
        <w:ind w:left="371" w:firstLine="709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Tanulmányi eredmények: </w:t>
      </w:r>
    </w:p>
    <w:p w14:paraId="482A12A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1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551"/>
      </w:tblGrid>
      <w:tr w:rsidR="00801DEB" w:rsidRPr="00CE435B" w14:paraId="600F2E38" w14:textId="77777777" w:rsidTr="00182022"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B7388" w14:textId="77777777" w:rsidR="00801DEB" w:rsidRPr="00CE435B" w:rsidRDefault="00801DEB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Adott félév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2BE579" w14:textId="77777777" w:rsidR="00801DEB" w:rsidRPr="00CE435B" w:rsidRDefault="00736AC3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Ösztöndíj-index</w:t>
            </w:r>
          </w:p>
        </w:tc>
      </w:tr>
      <w:tr w:rsidR="00801DEB" w:rsidRPr="00CE435B" w14:paraId="4C466F70" w14:textId="77777777" w:rsidTr="00182022">
        <w:trPr>
          <w:trHeight w:val="488"/>
        </w:trPr>
        <w:tc>
          <w:tcPr>
            <w:tcW w:w="241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16CFD53" w14:textId="18EE2681" w:rsidR="00801DEB" w:rsidRPr="00CE435B" w:rsidRDefault="000F32BF" w:rsidP="00736AC3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EB53F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182022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EB53F4">
              <w:rPr>
                <w:rFonts w:ascii="Verdana" w:hAnsi="Verdana"/>
                <w:sz w:val="20"/>
                <w:szCs w:val="20"/>
              </w:rPr>
              <w:t>2</w:t>
            </w:r>
            <w:r w:rsidR="001479C7" w:rsidRPr="00CE435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I. félév: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D3F30F9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1DEB" w:rsidRPr="00CE435B" w14:paraId="5A3A6B1A" w14:textId="77777777" w:rsidTr="00182022">
        <w:trPr>
          <w:trHeight w:val="56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2DF141" w14:textId="790D15B6" w:rsidR="00801DEB" w:rsidRPr="00CE435B" w:rsidRDefault="000F32BF" w:rsidP="00422538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</w:t>
            </w:r>
            <w:r w:rsidR="00EB53F4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182022">
              <w:rPr>
                <w:rFonts w:ascii="Verdana" w:hAnsi="Verdana"/>
                <w:sz w:val="20"/>
                <w:szCs w:val="20"/>
              </w:rPr>
              <w:t>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EB53F4">
              <w:rPr>
                <w:rFonts w:ascii="Verdana" w:hAnsi="Verdana"/>
                <w:sz w:val="20"/>
                <w:szCs w:val="20"/>
              </w:rPr>
              <w:t>2</w:t>
            </w:r>
            <w:r w:rsidR="00736AC3" w:rsidRPr="00CE435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I</w:t>
            </w:r>
            <w:r w:rsidR="001479C7" w:rsidRPr="00CE435B">
              <w:rPr>
                <w:rFonts w:ascii="Verdana" w:hAnsi="Verdana"/>
                <w:sz w:val="20"/>
                <w:szCs w:val="20"/>
              </w:rPr>
              <w:t>I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. félév: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8D3517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2BA3AF" w14:textId="77777777" w:rsidR="00801DEB" w:rsidRPr="00CE435B" w:rsidRDefault="006043C8" w:rsidP="006043C8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 Részpontszám:                                                                   </w:t>
      </w:r>
    </w:p>
    <w:p w14:paraId="3B331EE1" w14:textId="77777777" w:rsidR="00801DEB" w:rsidRPr="00CE435B" w:rsidRDefault="00137838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</w:r>
      <w:r w:rsidR="006043C8" w:rsidRPr="00CE435B">
        <w:rPr>
          <w:rFonts w:ascii="Verdana" w:hAnsi="Verdana"/>
          <w:i/>
          <w:sz w:val="20"/>
          <w:szCs w:val="20"/>
        </w:rPr>
        <w:t>(A bíráló tölti ki)</w:t>
      </w:r>
    </w:p>
    <w:p w14:paraId="33348152" w14:textId="77777777" w:rsidR="00ED556C" w:rsidRPr="00CE435B" w:rsidRDefault="00ED556C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051E9A1" w14:textId="77777777" w:rsidR="00801DEB" w:rsidRPr="00CE435B" w:rsidRDefault="00801DEB" w:rsidP="00801DEB">
      <w:pPr>
        <w:pStyle w:val="Listaszerbekezds"/>
        <w:numPr>
          <w:ilvl w:val="0"/>
          <w:numId w:val="3"/>
        </w:numPr>
        <w:tabs>
          <w:tab w:val="left" w:pos="2410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Szakmai tevékenység</w:t>
      </w:r>
    </w:p>
    <w:p w14:paraId="617C79DD" w14:textId="77777777" w:rsidR="00801DEB" w:rsidRPr="00CE435B" w:rsidRDefault="00801DEB" w:rsidP="00801DEB">
      <w:pPr>
        <w:tabs>
          <w:tab w:val="left" w:pos="2410"/>
        </w:tabs>
        <w:spacing w:after="0"/>
        <w:ind w:left="36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8074" w:type="dxa"/>
        <w:tblInd w:w="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1"/>
        <w:gridCol w:w="5343"/>
      </w:tblGrid>
      <w:tr w:rsidR="00C90759" w:rsidRPr="00CE435B" w14:paraId="6D6D3A19" w14:textId="77777777" w:rsidTr="00182022">
        <w:trPr>
          <w:trHeight w:val="326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F5BEBD9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E6E3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801DEB" w:rsidRPr="00CE435B" w14:paraId="407D6145" w14:textId="77777777" w:rsidTr="00182022">
        <w:trPr>
          <w:trHeight w:val="1418"/>
        </w:trPr>
        <w:tc>
          <w:tcPr>
            <w:tcW w:w="2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AD4A9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Kutatási tevékenység: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9D095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0FB91461" w14:textId="77777777" w:rsidTr="00182022">
        <w:trPr>
          <w:trHeight w:val="1418"/>
        </w:trPr>
        <w:tc>
          <w:tcPr>
            <w:tcW w:w="27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97327" w14:textId="3E0B3F04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OTDK</w:t>
            </w:r>
            <w:r w:rsidR="00EB53F4" w:rsidRPr="00CE435B">
              <w:rPr>
                <w:rFonts w:ascii="Verdana" w:hAnsi="Verdana"/>
                <w:sz w:val="20"/>
                <w:szCs w:val="20"/>
              </w:rPr>
              <w:t>-, TDK</w:t>
            </w:r>
            <w:r w:rsidRPr="00CE435B">
              <w:rPr>
                <w:rFonts w:ascii="Verdana" w:hAnsi="Verdana"/>
                <w:sz w:val="20"/>
                <w:szCs w:val="20"/>
              </w:rPr>
              <w:t>-részvétel, helyezés: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69365E6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9B9CA20" w14:textId="77777777" w:rsidTr="00182022">
        <w:trPr>
          <w:trHeight w:val="1418"/>
        </w:trPr>
        <w:tc>
          <w:tcPr>
            <w:tcW w:w="27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F8F66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szakmai, illetve tanulmányi versenyek: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3D24CD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D29BC15" w14:textId="77777777" w:rsidTr="00182022">
        <w:trPr>
          <w:trHeight w:val="141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EE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lastRenderedPageBreak/>
              <w:t>Publikációk, előadások: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8AE96C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AF3C39E" w14:textId="77777777" w:rsidTr="00182022">
        <w:trPr>
          <w:trHeight w:val="141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688A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Szakkollégiumi tevékenység: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B45A2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4915825E" w14:textId="77777777" w:rsidTr="00182022">
        <w:trPr>
          <w:trHeight w:val="141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4D60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szakmai tevékenység: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3958E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7513188" w14:textId="77777777" w:rsidTr="00182022">
        <w:trPr>
          <w:trHeight w:val="1418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3D2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Oktatáshoz kapcsolódó tevékenység (pl. demonstrátor):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327F7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5E972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3F39BFB6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3587B95E" w14:textId="522F9494" w:rsidR="00853454" w:rsidRDefault="00853454" w:rsidP="00EB53F4">
      <w:pPr>
        <w:pStyle w:val="Listaszerbekezds"/>
        <w:spacing w:after="0"/>
        <w:ind w:left="108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0663DBF1" w14:textId="3FF96ECA" w:rsidR="00182022" w:rsidRDefault="00182022" w:rsidP="00EB53F4">
      <w:pPr>
        <w:pStyle w:val="Listaszerbekezds"/>
        <w:spacing w:after="0"/>
        <w:ind w:left="1080"/>
        <w:jc w:val="right"/>
        <w:rPr>
          <w:rFonts w:ascii="Verdana" w:hAnsi="Verdana"/>
          <w:i/>
          <w:sz w:val="20"/>
          <w:szCs w:val="20"/>
        </w:rPr>
      </w:pPr>
    </w:p>
    <w:p w14:paraId="5F1C04BC" w14:textId="77777777" w:rsidR="00182022" w:rsidRPr="00EB53F4" w:rsidRDefault="00182022" w:rsidP="00EB53F4">
      <w:pPr>
        <w:pStyle w:val="Listaszerbekezds"/>
        <w:spacing w:after="0"/>
        <w:ind w:left="1080"/>
        <w:jc w:val="right"/>
        <w:rPr>
          <w:rFonts w:ascii="Verdana" w:hAnsi="Verdana"/>
          <w:i/>
          <w:sz w:val="20"/>
          <w:szCs w:val="20"/>
        </w:rPr>
      </w:pPr>
    </w:p>
    <w:p w14:paraId="32DF085E" w14:textId="109AB283" w:rsidR="00801DEB" w:rsidRPr="00CE435B" w:rsidRDefault="00422538" w:rsidP="00422538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Közéleti és egyéb tevékenység</w:t>
      </w:r>
    </w:p>
    <w:p w14:paraId="3150C0FC" w14:textId="77777777" w:rsidR="00422538" w:rsidRPr="00CE435B" w:rsidRDefault="00422538" w:rsidP="00422538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376"/>
      </w:tblGrid>
      <w:tr w:rsidR="006043C8" w:rsidRPr="00CE435B" w14:paraId="6281ED4B" w14:textId="77777777" w:rsidTr="00182022">
        <w:trPr>
          <w:trHeight w:val="263"/>
        </w:trPr>
        <w:tc>
          <w:tcPr>
            <w:tcW w:w="2694" w:type="dxa"/>
            <w:vAlign w:val="center"/>
          </w:tcPr>
          <w:p w14:paraId="02085E4A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76" w:type="dxa"/>
            <w:vAlign w:val="center"/>
          </w:tcPr>
          <w:p w14:paraId="1615EF16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6043C8" w:rsidRPr="00CE435B" w14:paraId="23353CF8" w14:textId="77777777" w:rsidTr="00182022">
        <w:trPr>
          <w:trHeight w:val="1387"/>
        </w:trPr>
        <w:tc>
          <w:tcPr>
            <w:tcW w:w="2694" w:type="dxa"/>
            <w:vAlign w:val="center"/>
          </w:tcPr>
          <w:p w14:paraId="2D793FF9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Hallgatói közéleti tevékenység:</w:t>
            </w:r>
          </w:p>
        </w:tc>
        <w:tc>
          <w:tcPr>
            <w:tcW w:w="5376" w:type="dxa"/>
            <w:shd w:val="pct12" w:color="auto" w:fill="auto"/>
            <w:vAlign w:val="center"/>
          </w:tcPr>
          <w:p w14:paraId="1F97F240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C8" w:rsidRPr="00CE435B" w14:paraId="2F81098A" w14:textId="77777777" w:rsidTr="00182022">
        <w:trPr>
          <w:trHeight w:val="1264"/>
        </w:trPr>
        <w:tc>
          <w:tcPr>
            <w:tcW w:w="2694" w:type="dxa"/>
            <w:vAlign w:val="center"/>
          </w:tcPr>
          <w:p w14:paraId="4C70C704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társadalmi, szociális, kulturális tevékenység:</w:t>
            </w:r>
          </w:p>
        </w:tc>
        <w:tc>
          <w:tcPr>
            <w:tcW w:w="5376" w:type="dxa"/>
            <w:shd w:val="pct12" w:color="auto" w:fill="auto"/>
            <w:vAlign w:val="center"/>
          </w:tcPr>
          <w:p w14:paraId="1D8FC4E3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929B29" w14:textId="2880A886" w:rsidR="00853454" w:rsidRPr="00CE435B" w:rsidRDefault="00EB53F4" w:rsidP="00EB53F4">
      <w:pPr>
        <w:tabs>
          <w:tab w:val="right" w:pos="2268"/>
          <w:tab w:val="left" w:pos="3544"/>
        </w:tabs>
        <w:spacing w:after="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                               </w:t>
      </w:r>
      <w:r w:rsidR="00853454"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62521122" w14:textId="679B80DD" w:rsidR="00853454" w:rsidRDefault="00853454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53AB8802" w14:textId="458B9D4F" w:rsidR="00916A4E" w:rsidRDefault="00916A4E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181EC65B" w14:textId="6FAC3EB0" w:rsidR="00182022" w:rsidRDefault="00182022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3DEDD787" w14:textId="68723DF7" w:rsidR="00182022" w:rsidRDefault="00182022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168214B" w14:textId="77777777" w:rsidR="00ED556C" w:rsidRPr="00CE435B" w:rsidRDefault="00ED556C" w:rsidP="00ED556C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lastRenderedPageBreak/>
        <w:t>Csatolt mellékletek</w:t>
      </w:r>
    </w:p>
    <w:p w14:paraId="12D1E8DB" w14:textId="77777777" w:rsidR="00ED556C" w:rsidRPr="00CE435B" w:rsidRDefault="00ED556C" w:rsidP="00ED556C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4"/>
        <w:gridCol w:w="3033"/>
        <w:gridCol w:w="4925"/>
      </w:tblGrid>
      <w:tr w:rsidR="00ED556C" w:rsidRPr="00CE435B" w14:paraId="134FF0BD" w14:textId="77777777" w:rsidTr="00ED556C">
        <w:tc>
          <w:tcPr>
            <w:tcW w:w="9062" w:type="dxa"/>
            <w:gridSpan w:val="3"/>
            <w:vAlign w:val="center"/>
          </w:tcPr>
          <w:p w14:paraId="19DECC4A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Csatolt mellékletek felsorolása</w:t>
            </w:r>
          </w:p>
        </w:tc>
      </w:tr>
      <w:tr w:rsidR="00ED556C" w:rsidRPr="00CE435B" w14:paraId="39C45859" w14:textId="77777777" w:rsidTr="00A24505">
        <w:trPr>
          <w:trHeight w:val="571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CD3472E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száma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505EA0F7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típusa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5951FF84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Mit igazol?</w:t>
            </w:r>
          </w:p>
        </w:tc>
      </w:tr>
      <w:tr w:rsidR="00ED556C" w:rsidRPr="00CE435B" w14:paraId="0A19B8BD" w14:textId="77777777" w:rsidTr="00A24505">
        <w:tc>
          <w:tcPr>
            <w:tcW w:w="1058" w:type="dxa"/>
            <w:shd w:val="pct12" w:color="auto" w:fill="auto"/>
          </w:tcPr>
          <w:p w14:paraId="3C7E2F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F764B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0DFF07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2CE9954" w14:textId="77777777" w:rsidTr="00A24505">
        <w:tc>
          <w:tcPr>
            <w:tcW w:w="1058" w:type="dxa"/>
            <w:shd w:val="pct12" w:color="auto" w:fill="auto"/>
          </w:tcPr>
          <w:p w14:paraId="17D0EF8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5819862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7BFC3F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553E96F" w14:textId="77777777" w:rsidTr="00A24505">
        <w:tc>
          <w:tcPr>
            <w:tcW w:w="1058" w:type="dxa"/>
            <w:shd w:val="pct12" w:color="auto" w:fill="auto"/>
          </w:tcPr>
          <w:p w14:paraId="3ADCEBE1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851F1B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AB24D8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60AD72E8" w14:textId="77777777" w:rsidTr="00A24505">
        <w:tc>
          <w:tcPr>
            <w:tcW w:w="1058" w:type="dxa"/>
            <w:shd w:val="pct12" w:color="auto" w:fill="auto"/>
          </w:tcPr>
          <w:p w14:paraId="2F2F41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2F1E22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47D297D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8954AA8" w14:textId="77777777" w:rsidTr="00A24505">
        <w:tc>
          <w:tcPr>
            <w:tcW w:w="1058" w:type="dxa"/>
            <w:shd w:val="pct12" w:color="auto" w:fill="auto"/>
          </w:tcPr>
          <w:p w14:paraId="791E079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10163FD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09BEB0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F60F178" w14:textId="77777777" w:rsidTr="00A24505">
        <w:tc>
          <w:tcPr>
            <w:tcW w:w="1058" w:type="dxa"/>
            <w:shd w:val="pct12" w:color="auto" w:fill="auto"/>
          </w:tcPr>
          <w:p w14:paraId="525DEF5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78B2B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B859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3257A7" w14:textId="77777777" w:rsidTr="00A24505">
        <w:tc>
          <w:tcPr>
            <w:tcW w:w="1058" w:type="dxa"/>
            <w:shd w:val="pct12" w:color="auto" w:fill="auto"/>
          </w:tcPr>
          <w:p w14:paraId="551C5F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C86132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E9A3D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9FAC659" w14:textId="77777777" w:rsidTr="00A24505">
        <w:tc>
          <w:tcPr>
            <w:tcW w:w="1058" w:type="dxa"/>
            <w:shd w:val="pct12" w:color="auto" w:fill="auto"/>
          </w:tcPr>
          <w:p w14:paraId="6C59AD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764259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802AED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DC6A8C4" w14:textId="77777777" w:rsidTr="00A24505">
        <w:tc>
          <w:tcPr>
            <w:tcW w:w="1058" w:type="dxa"/>
            <w:shd w:val="pct12" w:color="auto" w:fill="auto"/>
          </w:tcPr>
          <w:p w14:paraId="3498266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C06816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0A039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76888E" w14:textId="77777777" w:rsidTr="00A24505">
        <w:tc>
          <w:tcPr>
            <w:tcW w:w="1058" w:type="dxa"/>
            <w:shd w:val="pct12" w:color="auto" w:fill="auto"/>
          </w:tcPr>
          <w:p w14:paraId="19452F3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0E30F37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6F84B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E48E80" w14:textId="77777777" w:rsidTr="00A24505">
        <w:tc>
          <w:tcPr>
            <w:tcW w:w="1058" w:type="dxa"/>
            <w:shd w:val="pct12" w:color="auto" w:fill="auto"/>
          </w:tcPr>
          <w:p w14:paraId="24619BD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A50C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9DE8D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6FE0196" w14:textId="77777777" w:rsidTr="00A24505">
        <w:tc>
          <w:tcPr>
            <w:tcW w:w="1058" w:type="dxa"/>
            <w:shd w:val="pct12" w:color="auto" w:fill="auto"/>
          </w:tcPr>
          <w:p w14:paraId="103BA0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5A8F5D44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8F9ECC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616F429" w14:textId="77777777" w:rsidTr="00A24505">
        <w:tc>
          <w:tcPr>
            <w:tcW w:w="1058" w:type="dxa"/>
            <w:shd w:val="pct12" w:color="auto" w:fill="auto"/>
          </w:tcPr>
          <w:p w14:paraId="498FA92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275989A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10273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C4933A2" w14:textId="77777777" w:rsidTr="00A24505">
        <w:tc>
          <w:tcPr>
            <w:tcW w:w="1058" w:type="dxa"/>
            <w:shd w:val="pct12" w:color="auto" w:fill="auto"/>
          </w:tcPr>
          <w:p w14:paraId="79A194D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6D90FE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04398C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8296B4" w14:textId="77777777" w:rsidTr="00A24505">
        <w:tc>
          <w:tcPr>
            <w:tcW w:w="1058" w:type="dxa"/>
            <w:shd w:val="pct12" w:color="auto" w:fill="auto"/>
          </w:tcPr>
          <w:p w14:paraId="6F4E94C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4AFA39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122A78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DC3FFF" w14:textId="77777777" w:rsidR="00FE48C5" w:rsidRPr="00CE435B" w:rsidRDefault="00FE48C5" w:rsidP="00ED556C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</w:p>
    <w:p w14:paraId="023FDE01" w14:textId="08309732" w:rsidR="00ED556C" w:rsidRDefault="001479C7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CE435B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jelen Pályázati Adatlap aláírásával kijelentem, hogy a Hallgatói és Térítési Szabályzat X/A. fejezetében meghatározott, adatkezelésre vonatkozó információkat, valamint az ott megadottak szerinti adatvédelmi tájékoztatót, és az abban foglaltakat megismertem. Erre tekintettel jelen Pályázati Adatlap aláírásával kifejezetten hozzájárulok ahhoz, hogy a jelen pályázatban – a törvényen alapuló adatkezelésen túli körben – megadott személyes 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14:paraId="4B250718" w14:textId="2C7C214B" w:rsidR="00EB53F4" w:rsidRDefault="00EB53F4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pályázati adatlap beküldésével igazolom, hogy a jelen pályázatban megadott adatok a valóságnak megfelelnek, melyet a mellékelt igazolások is bizonyítanak. Tudomásul veszem, hogy a valótlan adatok közlése fegyelmi eljárást vagy a pályázat elutasítását eredményezi.</w:t>
      </w:r>
    </w:p>
    <w:p w14:paraId="31552ED2" w14:textId="77777777" w:rsidR="00916A4E" w:rsidRPr="00916A4E" w:rsidRDefault="00916A4E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5526D393" w14:textId="3680D9CE" w:rsidR="00ED556C" w:rsidRPr="00916A4E" w:rsidRDefault="00ED556C" w:rsidP="00ED556C">
      <w:pPr>
        <w:spacing w:after="0"/>
        <w:rPr>
          <w:rFonts w:ascii="Verdana" w:hAnsi="Verdana"/>
          <w:sz w:val="20"/>
          <w:szCs w:val="20"/>
          <w:u w:val="single"/>
        </w:rPr>
      </w:pPr>
      <w:r w:rsidRPr="00CE435B">
        <w:rPr>
          <w:rFonts w:ascii="Verdana" w:hAnsi="Verdana"/>
          <w:sz w:val="20"/>
          <w:szCs w:val="20"/>
          <w:u w:val="single"/>
        </w:rPr>
        <w:t xml:space="preserve">Kelt,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="000F32BF">
        <w:rPr>
          <w:rFonts w:ascii="Verdana" w:hAnsi="Verdana"/>
          <w:sz w:val="20"/>
          <w:szCs w:val="20"/>
          <w:u w:val="single"/>
        </w:rPr>
        <w:tab/>
      </w:r>
      <w:r w:rsidR="000F32BF">
        <w:rPr>
          <w:rFonts w:ascii="Verdana" w:hAnsi="Verdana"/>
          <w:sz w:val="20"/>
          <w:szCs w:val="20"/>
          <w:u w:val="single"/>
        </w:rPr>
        <w:tab/>
        <w:t>202</w:t>
      </w:r>
      <w:r w:rsidR="00EB53F4">
        <w:rPr>
          <w:rFonts w:ascii="Verdana" w:hAnsi="Verdana"/>
          <w:sz w:val="20"/>
          <w:szCs w:val="20"/>
          <w:u w:val="single"/>
        </w:rPr>
        <w:t>2</w:t>
      </w:r>
      <w:r w:rsidRPr="00CE435B">
        <w:rPr>
          <w:rFonts w:ascii="Verdana" w:hAnsi="Verdana"/>
          <w:sz w:val="20"/>
          <w:szCs w:val="20"/>
          <w:u w:val="single"/>
        </w:rPr>
        <w:t xml:space="preserve">.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Pr="00CE435B">
        <w:rPr>
          <w:rFonts w:ascii="Verdana" w:hAnsi="Verdana"/>
          <w:sz w:val="20"/>
          <w:szCs w:val="20"/>
          <w:u w:val="single"/>
        </w:rPr>
        <w:tab/>
      </w:r>
      <w:proofErr w:type="gramStart"/>
      <w:r w:rsidRPr="00CE435B">
        <w:rPr>
          <w:rFonts w:ascii="Verdana" w:hAnsi="Verdana"/>
          <w:sz w:val="20"/>
          <w:szCs w:val="20"/>
          <w:u w:val="single"/>
        </w:rPr>
        <w:t>hó ,</w:t>
      </w:r>
      <w:proofErr w:type="gramEnd"/>
      <w:r w:rsidRPr="00CE435B">
        <w:rPr>
          <w:rFonts w:ascii="Verdana" w:hAnsi="Verdana"/>
          <w:sz w:val="20"/>
          <w:szCs w:val="20"/>
          <w:u w:val="single"/>
        </w:rPr>
        <w:tab/>
        <w:t>nap</w:t>
      </w:r>
    </w:p>
    <w:p w14:paraId="4D8F93DB" w14:textId="77777777" w:rsidR="00ED556C" w:rsidRPr="00CE435B" w:rsidRDefault="00ED556C" w:rsidP="00ED556C">
      <w:pPr>
        <w:pBdr>
          <w:bottom w:val="single" w:sz="12" w:space="1" w:color="auto"/>
        </w:pBdr>
        <w:spacing w:after="0"/>
        <w:ind w:left="6521"/>
        <w:jc w:val="center"/>
        <w:rPr>
          <w:rFonts w:ascii="Verdana" w:hAnsi="Verdana"/>
          <w:sz w:val="20"/>
          <w:szCs w:val="20"/>
        </w:rPr>
      </w:pPr>
    </w:p>
    <w:p w14:paraId="535778A3" w14:textId="25C1595C" w:rsidR="001479C7" w:rsidRPr="00CE435B" w:rsidRDefault="00916A4E" w:rsidP="00916A4E">
      <w:pPr>
        <w:spacing w:after="0"/>
        <w:ind w:left="652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</w:t>
      </w:r>
    </w:p>
    <w:p w14:paraId="4E9CDE0F" w14:textId="77777777" w:rsidR="00280268" w:rsidRDefault="00280268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8EFC4D4" w14:textId="77777777" w:rsidR="00280268" w:rsidRDefault="00280268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021D255" w14:textId="77777777" w:rsidR="00280268" w:rsidRDefault="00280268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E44A78E" w14:textId="77777777" w:rsidR="00280268" w:rsidRDefault="00280268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326D882" w14:textId="77777777" w:rsidR="00280268" w:rsidRDefault="00280268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DBBF5D5" w14:textId="1ADCC965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FBFF" wp14:editId="2E7E12E2">
                <wp:simplePos x="0" y="0"/>
                <wp:positionH relativeFrom="margin">
                  <wp:posOffset>-122555</wp:posOffset>
                </wp:positionH>
                <wp:positionV relativeFrom="paragraph">
                  <wp:posOffset>141605</wp:posOffset>
                </wp:positionV>
                <wp:extent cx="5981700" cy="1371600"/>
                <wp:effectExtent l="0" t="0" r="19050" b="1905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990CC" id="Téglalap 21" o:spid="_x0000_s1026" style="position:absolute;margin-left:-9.65pt;margin-top:11.15pt;width:47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0ED2C672" w14:textId="1449B683" w:rsidR="00FE48C5" w:rsidRPr="00CE435B" w:rsidRDefault="00FE48C5" w:rsidP="00C64281">
      <w:pPr>
        <w:spacing w:after="0" w:line="276" w:lineRule="auto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DÖ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N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TÉ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S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I</w:t>
      </w:r>
      <w:r w:rsidRPr="00CE435B">
        <w:rPr>
          <w:rFonts w:ascii="Verdana" w:hAnsi="Verdana"/>
          <w:b/>
          <w:spacing w:val="-3"/>
          <w:position w:val="-1"/>
          <w:sz w:val="20"/>
          <w:szCs w:val="20"/>
          <w:u w:val="thick" w:color="000000"/>
        </w:rPr>
        <w:t xml:space="preserve"> 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J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AVAS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L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T</w:t>
      </w:r>
      <w:r w:rsidRPr="00CE435B">
        <w:rPr>
          <w:rFonts w:ascii="Verdana" w:hAnsi="Verdana"/>
          <w:b/>
          <w:spacing w:val="10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(</w:t>
      </w:r>
      <w:r w:rsidRPr="00CE435B">
        <w:rPr>
          <w:rFonts w:ascii="Verdana" w:hAnsi="Verdana"/>
          <w:i/>
          <w:position w:val="-1"/>
          <w:sz w:val="20"/>
          <w:szCs w:val="20"/>
        </w:rPr>
        <w:t>A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Di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kj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ó</w:t>
      </w:r>
      <w:r w:rsidRPr="00CE435B">
        <w:rPr>
          <w:rFonts w:ascii="Verdana" w:hAnsi="Verdana"/>
          <w:i/>
          <w:position w:val="-1"/>
          <w:sz w:val="20"/>
          <w:szCs w:val="20"/>
        </w:rPr>
        <w:t>léti</w:t>
      </w:r>
      <w:r w:rsidRPr="00CE435B">
        <w:rPr>
          <w:rFonts w:ascii="Verdana" w:hAnsi="Verdana"/>
          <w:i/>
          <w:spacing w:val="-8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B</w:t>
      </w:r>
      <w:r w:rsidRPr="00CE435B">
        <w:rPr>
          <w:rFonts w:ascii="Verdana" w:hAnsi="Verdana"/>
          <w:i/>
          <w:position w:val="-1"/>
          <w:sz w:val="20"/>
          <w:szCs w:val="20"/>
        </w:rPr>
        <w:t>i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z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o</w:t>
      </w:r>
      <w:r w:rsidRPr="00CE435B">
        <w:rPr>
          <w:rFonts w:ascii="Verdana" w:hAnsi="Verdana"/>
          <w:i/>
          <w:position w:val="-1"/>
          <w:sz w:val="20"/>
          <w:szCs w:val="20"/>
        </w:rPr>
        <w:t>tt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s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g</w:t>
      </w:r>
      <w:r w:rsidRPr="00CE435B">
        <w:rPr>
          <w:rFonts w:ascii="Verdana" w:hAnsi="Verdana"/>
          <w:i/>
          <w:spacing w:val="-5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t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ö</w:t>
      </w:r>
      <w:r w:rsidRPr="00CE435B">
        <w:rPr>
          <w:rFonts w:ascii="Verdana" w:hAnsi="Verdana"/>
          <w:i/>
          <w:position w:val="-1"/>
          <w:sz w:val="20"/>
          <w:szCs w:val="20"/>
        </w:rPr>
        <w:t>lti</w:t>
      </w:r>
      <w:r w:rsidRPr="00CE435B">
        <w:rPr>
          <w:rFonts w:ascii="Verdana" w:hAnsi="Verdana"/>
          <w:i/>
          <w:spacing w:val="-3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ki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!</w:t>
      </w:r>
      <w:r w:rsidRPr="00CE435B">
        <w:rPr>
          <w:rFonts w:ascii="Verdana" w:hAnsi="Verdana"/>
          <w:i/>
          <w:position w:val="-1"/>
          <w:sz w:val="20"/>
          <w:szCs w:val="20"/>
        </w:rPr>
        <w:t>)</w:t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spacing w:val="1"/>
          <w:sz w:val="20"/>
          <w:szCs w:val="20"/>
        </w:rPr>
        <w:t>I</w:t>
      </w:r>
      <w:r w:rsidRPr="00CE435B">
        <w:rPr>
          <w:rFonts w:ascii="Verdana" w:hAnsi="Verdana"/>
          <w:sz w:val="20"/>
          <w:szCs w:val="20"/>
        </w:rPr>
        <w:t>G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-4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/</w:t>
      </w:r>
      <w:r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 xml:space="preserve">M </w:t>
      </w:r>
    </w:p>
    <w:p w14:paraId="4713C3A1" w14:textId="77777777" w:rsidR="00FE48C5" w:rsidRPr="00CE435B" w:rsidRDefault="00FE48C5" w:rsidP="00FE48C5">
      <w:pPr>
        <w:spacing w:after="0" w:line="220" w:lineRule="exact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sz w:val="20"/>
          <w:szCs w:val="20"/>
        </w:rPr>
        <w:t>P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pacing w:val="-1"/>
          <w:sz w:val="20"/>
          <w:szCs w:val="20"/>
        </w:rPr>
        <w:t>n</w:t>
      </w:r>
      <w:r w:rsidRPr="00CE435B">
        <w:rPr>
          <w:rFonts w:ascii="Verdana" w:hAnsi="Verdana"/>
          <w:sz w:val="20"/>
          <w:szCs w:val="20"/>
        </w:rPr>
        <w:t>t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</w:t>
      </w:r>
      <w:r w:rsidRPr="00CE435B">
        <w:rPr>
          <w:rFonts w:ascii="Verdana" w:hAnsi="Verdana"/>
          <w:spacing w:val="3"/>
          <w:sz w:val="20"/>
          <w:szCs w:val="20"/>
        </w:rPr>
        <w:t>á</w:t>
      </w:r>
      <w:r w:rsidRPr="00CE435B">
        <w:rPr>
          <w:rFonts w:ascii="Verdana" w:hAnsi="Verdana"/>
          <w:spacing w:val="-4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:</w:t>
      </w:r>
    </w:p>
    <w:p w14:paraId="5C44C483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1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e</w:t>
      </w:r>
      <w:r w:rsidRPr="00CE435B">
        <w:rPr>
          <w:rFonts w:ascii="Verdana" w:hAnsi="Verdana"/>
          <w:spacing w:val="-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>ítélt</w:t>
      </w:r>
      <w:r w:rsidRPr="00CE435B">
        <w:rPr>
          <w:rFonts w:ascii="Verdana" w:hAnsi="Verdana"/>
          <w:spacing w:val="-7"/>
          <w:sz w:val="20"/>
          <w:szCs w:val="20"/>
        </w:rPr>
        <w:t xml:space="preserve"> </w:t>
      </w:r>
      <w:r w:rsidRPr="00CE435B">
        <w:rPr>
          <w:rFonts w:ascii="Verdana" w:hAnsi="Verdana"/>
          <w:spacing w:val="1"/>
          <w:sz w:val="20"/>
          <w:szCs w:val="20"/>
        </w:rPr>
        <w:t>ö</w:t>
      </w:r>
      <w:r w:rsidRPr="00CE435B">
        <w:rPr>
          <w:rFonts w:ascii="Verdana" w:hAnsi="Verdana"/>
          <w:spacing w:val="2"/>
          <w:sz w:val="20"/>
          <w:szCs w:val="20"/>
        </w:rPr>
        <w:t>s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ze</w:t>
      </w:r>
      <w:r w:rsidRPr="00CE435B">
        <w:rPr>
          <w:rFonts w:ascii="Verdana" w:hAnsi="Verdana"/>
          <w:spacing w:val="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 xml:space="preserve">: </w:t>
      </w:r>
    </w:p>
    <w:p w14:paraId="5533CB4D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-1"/>
          <w:sz w:val="20"/>
          <w:szCs w:val="20"/>
        </w:rPr>
        <w:t>In</w:t>
      </w:r>
      <w:r w:rsidRPr="00CE435B">
        <w:rPr>
          <w:rFonts w:ascii="Verdana" w:hAnsi="Verdana"/>
          <w:spacing w:val="1"/>
          <w:sz w:val="20"/>
          <w:szCs w:val="20"/>
        </w:rPr>
        <w:t>do</w:t>
      </w:r>
      <w:r w:rsidRPr="00CE435B">
        <w:rPr>
          <w:rFonts w:ascii="Verdana" w:hAnsi="Verdana"/>
          <w:spacing w:val="-1"/>
          <w:sz w:val="20"/>
          <w:szCs w:val="20"/>
        </w:rPr>
        <w:t>k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z w:val="20"/>
          <w:szCs w:val="20"/>
        </w:rPr>
        <w:t>lá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pacing w:val="2"/>
          <w:sz w:val="20"/>
          <w:szCs w:val="20"/>
        </w:rPr>
        <w:t>:</w:t>
      </w:r>
    </w:p>
    <w:p w14:paraId="3F0B3086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 </w:t>
      </w:r>
    </w:p>
    <w:p w14:paraId="2B515F92" w14:textId="515DC78D" w:rsidR="00FE48C5" w:rsidRPr="00CE435B" w:rsidRDefault="00FE48C5" w:rsidP="00FE48C5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Pr="00CE435B">
        <w:rPr>
          <w:rFonts w:ascii="Verdana" w:hAnsi="Verdana"/>
          <w:w w:val="99"/>
          <w:sz w:val="20"/>
          <w:szCs w:val="20"/>
        </w:rPr>
        <w:t>e</w:t>
      </w:r>
      <w:r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Pr="00CE435B">
        <w:rPr>
          <w:rFonts w:ascii="Verdana" w:hAnsi="Verdana"/>
          <w:w w:val="99"/>
          <w:sz w:val="20"/>
          <w:szCs w:val="20"/>
        </w:rPr>
        <w:t>t</w:t>
      </w:r>
      <w:proofErr w:type="gramStart"/>
      <w:r w:rsidRPr="00CE435B">
        <w:rPr>
          <w:rFonts w:ascii="Verdana" w:hAnsi="Verdana"/>
          <w:w w:val="99"/>
          <w:sz w:val="20"/>
          <w:szCs w:val="20"/>
        </w:rPr>
        <w:t>,</w:t>
      </w:r>
      <w:r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…</w:t>
      </w:r>
      <w:proofErr w:type="gramEnd"/>
      <w:r w:rsidRPr="00CE435B">
        <w:rPr>
          <w:rFonts w:ascii="Verdana" w:hAnsi="Verdana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Pr="00CE435B">
        <w:rPr>
          <w:rFonts w:ascii="Verdana" w:hAnsi="Verdana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1"/>
          <w:w w:val="99"/>
          <w:sz w:val="20"/>
          <w:szCs w:val="20"/>
        </w:rPr>
        <w:t>.</w:t>
      </w:r>
      <w:r w:rsidR="00FC1956">
        <w:rPr>
          <w:rFonts w:ascii="Verdana" w:hAnsi="Verdana"/>
          <w:spacing w:val="1"/>
          <w:w w:val="99"/>
          <w:sz w:val="20"/>
          <w:szCs w:val="20"/>
        </w:rPr>
        <w:t>.</w:t>
      </w:r>
      <w:r w:rsidRPr="00CE435B">
        <w:rPr>
          <w:rFonts w:ascii="Verdana" w:hAnsi="Verdana"/>
          <w:w w:val="99"/>
          <w:sz w:val="20"/>
          <w:szCs w:val="20"/>
        </w:rPr>
        <w:t>.</w:t>
      </w:r>
      <w:r w:rsidRPr="00CE435B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Pr="00CE435B">
        <w:rPr>
          <w:rFonts w:ascii="Verdana" w:hAnsi="Verdana"/>
          <w:w w:val="99"/>
          <w:sz w:val="20"/>
          <w:szCs w:val="20"/>
        </w:rPr>
        <w:t>iz</w:t>
      </w:r>
      <w:r w:rsidRPr="00CE435B">
        <w:rPr>
          <w:rFonts w:ascii="Verdana" w:hAnsi="Verdana"/>
          <w:spacing w:val="1"/>
          <w:w w:val="99"/>
          <w:sz w:val="20"/>
          <w:szCs w:val="20"/>
        </w:rPr>
        <w:t>o</w:t>
      </w:r>
      <w:r w:rsidRPr="00CE435B">
        <w:rPr>
          <w:rFonts w:ascii="Verdana" w:hAnsi="Verdana"/>
          <w:w w:val="99"/>
          <w:sz w:val="20"/>
          <w:szCs w:val="20"/>
        </w:rPr>
        <w:t>tt</w:t>
      </w:r>
      <w:r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Pr="00CE435B">
        <w:rPr>
          <w:rFonts w:ascii="Verdana" w:hAnsi="Verdana"/>
          <w:w w:val="99"/>
          <w:sz w:val="20"/>
          <w:szCs w:val="20"/>
        </w:rPr>
        <w:t>ág</w:t>
      </w:r>
      <w:r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el</w:t>
      </w:r>
      <w:r w:rsidRPr="00CE435B">
        <w:rPr>
          <w:rFonts w:ascii="Verdana" w:hAnsi="Verdana"/>
          <w:spacing w:val="-1"/>
          <w:w w:val="99"/>
          <w:sz w:val="20"/>
          <w:szCs w:val="20"/>
        </w:rPr>
        <w:t>n</w:t>
      </w:r>
      <w:r w:rsidRPr="00CE435B">
        <w:rPr>
          <w:rFonts w:ascii="Verdana" w:hAnsi="Verdana"/>
          <w:spacing w:val="1"/>
          <w:w w:val="99"/>
          <w:sz w:val="20"/>
          <w:szCs w:val="20"/>
        </w:rPr>
        <w:t>ö</w:t>
      </w:r>
      <w:r w:rsidRPr="00CE435B">
        <w:rPr>
          <w:rFonts w:ascii="Verdana" w:hAnsi="Verdana"/>
          <w:spacing w:val="-1"/>
          <w:w w:val="99"/>
          <w:sz w:val="20"/>
          <w:szCs w:val="20"/>
        </w:rPr>
        <w:t>k</w:t>
      </w:r>
      <w:r w:rsidRPr="00CE435B">
        <w:rPr>
          <w:rFonts w:ascii="Verdana" w:hAnsi="Verdana"/>
          <w:spacing w:val="3"/>
          <w:w w:val="99"/>
          <w:sz w:val="20"/>
          <w:szCs w:val="20"/>
        </w:rPr>
        <w:t>e</w:t>
      </w:r>
      <w:r w:rsidR="006F1CE7"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p w14:paraId="6BCC242D" w14:textId="395B62D2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392AEEC3" w14:textId="52ECBC08" w:rsidR="00280268" w:rsidRDefault="00280268" w:rsidP="00C64281">
      <w:pPr>
        <w:spacing w:after="0"/>
        <w:rPr>
          <w:rFonts w:ascii="Verdana" w:hAnsi="Verdana"/>
          <w:sz w:val="20"/>
          <w:szCs w:val="20"/>
        </w:rPr>
      </w:pPr>
    </w:p>
    <w:p w14:paraId="5EA63A45" w14:textId="5006A13B" w:rsidR="00280268" w:rsidRDefault="00280268" w:rsidP="00C64281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E223C" wp14:editId="22B47D49">
                <wp:simplePos x="0" y="0"/>
                <wp:positionH relativeFrom="margin">
                  <wp:posOffset>-122555</wp:posOffset>
                </wp:positionH>
                <wp:positionV relativeFrom="paragraph">
                  <wp:posOffset>130175</wp:posOffset>
                </wp:positionV>
                <wp:extent cx="5972810" cy="1234440"/>
                <wp:effectExtent l="0" t="0" r="27940" b="2286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1234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A9110" id="Téglalap 22" o:spid="_x0000_s1026" style="position:absolute;margin-left:-9.65pt;margin-top:10.25pt;width:470.3pt;height:97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14:paraId="33FA657B" w14:textId="40F69D8A" w:rsidR="00280268" w:rsidRDefault="00280268" w:rsidP="00C64281">
      <w:pPr>
        <w:spacing w:after="0"/>
        <w:rPr>
          <w:rFonts w:ascii="Verdana" w:hAnsi="Verdana"/>
          <w:sz w:val="20"/>
          <w:szCs w:val="20"/>
        </w:rPr>
      </w:pPr>
    </w:p>
    <w:p w14:paraId="1194BEC6" w14:textId="2A1648FA" w:rsidR="00C64281" w:rsidRPr="00CE435B" w:rsidRDefault="00C64281" w:rsidP="00C64281">
      <w:pPr>
        <w:spacing w:after="0"/>
        <w:rPr>
          <w:rFonts w:ascii="Verdana" w:hAnsi="Verdana"/>
          <w:i/>
          <w:spacing w:val="1"/>
          <w:position w:val="-1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Egyeztetve: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(A tanulmányi osztály tölti ki!)</w:t>
      </w:r>
    </w:p>
    <w:p w14:paraId="12675F1D" w14:textId="77777777" w:rsidR="00C64281" w:rsidRPr="00CE435B" w:rsidRDefault="00C64281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2B8A352" w14:textId="5AD4C4BF" w:rsidR="00C64281" w:rsidRPr="00CE435B" w:rsidRDefault="00C64281" w:rsidP="00C64281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Pr="00CE435B">
        <w:rPr>
          <w:rFonts w:ascii="Verdana" w:hAnsi="Verdana"/>
          <w:w w:val="99"/>
          <w:sz w:val="20"/>
          <w:szCs w:val="20"/>
        </w:rPr>
        <w:t>e</w:t>
      </w:r>
      <w:r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Pr="00CE435B">
        <w:rPr>
          <w:rFonts w:ascii="Verdana" w:hAnsi="Verdana"/>
          <w:w w:val="99"/>
          <w:sz w:val="20"/>
          <w:szCs w:val="20"/>
        </w:rPr>
        <w:t>t</w:t>
      </w:r>
      <w:proofErr w:type="gramStart"/>
      <w:r w:rsidRPr="00CE435B">
        <w:rPr>
          <w:rFonts w:ascii="Verdana" w:hAnsi="Verdana"/>
          <w:w w:val="99"/>
          <w:sz w:val="20"/>
          <w:szCs w:val="20"/>
        </w:rPr>
        <w:t>,</w:t>
      </w:r>
      <w:r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…</w:t>
      </w:r>
      <w:proofErr w:type="gramEnd"/>
      <w:r w:rsidRPr="00CE435B">
        <w:rPr>
          <w:rFonts w:ascii="Verdana" w:hAnsi="Verdana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Pr="00CE435B">
        <w:rPr>
          <w:rFonts w:ascii="Verdana" w:hAnsi="Verdana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1"/>
          <w:w w:val="99"/>
          <w:sz w:val="20"/>
          <w:szCs w:val="20"/>
        </w:rPr>
        <w:t>.</w:t>
      </w:r>
      <w:r w:rsidR="00FC1956">
        <w:rPr>
          <w:rFonts w:ascii="Verdana" w:hAnsi="Verdana"/>
          <w:spacing w:val="1"/>
          <w:w w:val="99"/>
          <w:sz w:val="20"/>
          <w:szCs w:val="20"/>
        </w:rPr>
        <w:t>.</w:t>
      </w:r>
      <w:r w:rsidRPr="00CE435B">
        <w:rPr>
          <w:rFonts w:ascii="Verdana" w:hAnsi="Verdana"/>
          <w:w w:val="99"/>
          <w:sz w:val="20"/>
          <w:szCs w:val="20"/>
        </w:rPr>
        <w:t>.</w:t>
      </w:r>
      <w:r w:rsidRPr="00CE435B">
        <w:rPr>
          <w:rFonts w:ascii="Verdana" w:hAnsi="Verdana"/>
          <w:sz w:val="20"/>
          <w:szCs w:val="20"/>
        </w:rPr>
        <w:t xml:space="preserve">                     </w:t>
      </w:r>
      <w:r w:rsidR="006F1CE7" w:rsidRPr="00CE435B">
        <w:rPr>
          <w:rFonts w:ascii="Verdana" w:hAnsi="Verdana"/>
          <w:sz w:val="20"/>
          <w:szCs w:val="20"/>
        </w:rPr>
        <w:t xml:space="preserve">           </w:t>
      </w:r>
      <w:r w:rsidRPr="00CE435B">
        <w:rPr>
          <w:rFonts w:ascii="Verdana" w:hAnsi="Verdana"/>
          <w:sz w:val="20"/>
          <w:szCs w:val="20"/>
        </w:rPr>
        <w:t xml:space="preserve"> </w:t>
      </w:r>
      <w:r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="0088595F">
        <w:rPr>
          <w:rFonts w:ascii="Verdana" w:hAnsi="Verdana"/>
          <w:spacing w:val="2"/>
          <w:w w:val="99"/>
          <w:sz w:val="20"/>
          <w:szCs w:val="20"/>
        </w:rPr>
        <w:t>Tanulmányi O</w:t>
      </w:r>
      <w:r w:rsidR="006F1CE7" w:rsidRPr="00CE435B">
        <w:rPr>
          <w:rFonts w:ascii="Verdana" w:hAnsi="Verdana"/>
          <w:spacing w:val="2"/>
          <w:w w:val="99"/>
          <w:sz w:val="20"/>
          <w:szCs w:val="20"/>
        </w:rPr>
        <w:t>sztály vezetője</w:t>
      </w:r>
      <w:r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sectPr w:rsidR="00C64281" w:rsidRPr="00CE435B" w:rsidSect="00916A4E">
      <w:headerReference w:type="default" r:id="rId7"/>
      <w:pgSz w:w="11906" w:h="16838"/>
      <w:pgMar w:top="35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F6732" w14:textId="77777777" w:rsidR="00C20BA5" w:rsidRDefault="00C20BA5" w:rsidP="00137838">
      <w:pPr>
        <w:spacing w:after="0" w:line="240" w:lineRule="auto"/>
      </w:pPr>
      <w:r>
        <w:separator/>
      </w:r>
    </w:p>
  </w:endnote>
  <w:endnote w:type="continuationSeparator" w:id="0">
    <w:p w14:paraId="539FDFB3" w14:textId="77777777" w:rsidR="00C20BA5" w:rsidRDefault="00C20BA5" w:rsidP="0013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F8DA8" w14:textId="77777777" w:rsidR="00C20BA5" w:rsidRDefault="00C20BA5" w:rsidP="00137838">
      <w:pPr>
        <w:spacing w:after="0" w:line="240" w:lineRule="auto"/>
      </w:pPr>
      <w:r>
        <w:separator/>
      </w:r>
    </w:p>
  </w:footnote>
  <w:footnote w:type="continuationSeparator" w:id="0">
    <w:p w14:paraId="0A8020EE" w14:textId="77777777" w:rsidR="00C20BA5" w:rsidRDefault="00C20BA5" w:rsidP="0013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5B1C" w14:textId="6745A10A" w:rsidR="00916A4E" w:rsidRDefault="00182022" w:rsidP="00182022">
    <w:pPr>
      <w:pStyle w:val="lfej"/>
      <w:tabs>
        <w:tab w:val="clear" w:pos="4536"/>
        <w:tab w:val="center" w:pos="9072"/>
      </w:tabs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53FF44A" wp14:editId="122DE46B">
          <wp:simplePos x="0" y="0"/>
          <wp:positionH relativeFrom="margin">
            <wp:posOffset>2110740</wp:posOffset>
          </wp:positionH>
          <wp:positionV relativeFrom="topMargin">
            <wp:posOffset>570865</wp:posOffset>
          </wp:positionV>
          <wp:extent cx="1476375" cy="1479550"/>
          <wp:effectExtent l="0" t="0" r="9525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C7F"/>
    <w:multiLevelType w:val="hybridMultilevel"/>
    <w:tmpl w:val="E8EEABDA"/>
    <w:lvl w:ilvl="0" w:tplc="0A9E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375B"/>
    <w:multiLevelType w:val="hybridMultilevel"/>
    <w:tmpl w:val="7DEE8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4A8"/>
    <w:multiLevelType w:val="hybridMultilevel"/>
    <w:tmpl w:val="F752971C"/>
    <w:lvl w:ilvl="0" w:tplc="DBB2C0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52"/>
    <w:rsid w:val="00004F63"/>
    <w:rsid w:val="00085BEC"/>
    <w:rsid w:val="000C71E7"/>
    <w:rsid w:val="000D3254"/>
    <w:rsid w:val="000E5B2B"/>
    <w:rsid w:val="000E63D5"/>
    <w:rsid w:val="000F32BF"/>
    <w:rsid w:val="001100EE"/>
    <w:rsid w:val="00120ADF"/>
    <w:rsid w:val="00137838"/>
    <w:rsid w:val="001479C7"/>
    <w:rsid w:val="00154886"/>
    <w:rsid w:val="00181FE2"/>
    <w:rsid w:val="00182022"/>
    <w:rsid w:val="00227852"/>
    <w:rsid w:val="00266D2B"/>
    <w:rsid w:val="00280268"/>
    <w:rsid w:val="002E34B6"/>
    <w:rsid w:val="002F2E77"/>
    <w:rsid w:val="0030261B"/>
    <w:rsid w:val="00370E52"/>
    <w:rsid w:val="003A7C80"/>
    <w:rsid w:val="00422538"/>
    <w:rsid w:val="00495DB0"/>
    <w:rsid w:val="004E4F62"/>
    <w:rsid w:val="005016A5"/>
    <w:rsid w:val="005221CF"/>
    <w:rsid w:val="005D69E0"/>
    <w:rsid w:val="006043C8"/>
    <w:rsid w:val="00612F0C"/>
    <w:rsid w:val="006237E8"/>
    <w:rsid w:val="00640C10"/>
    <w:rsid w:val="00686666"/>
    <w:rsid w:val="006F11E0"/>
    <w:rsid w:val="006F1CE7"/>
    <w:rsid w:val="00723290"/>
    <w:rsid w:val="00736AC3"/>
    <w:rsid w:val="00801DEB"/>
    <w:rsid w:val="00853454"/>
    <w:rsid w:val="0088595F"/>
    <w:rsid w:val="00916A4E"/>
    <w:rsid w:val="00937461"/>
    <w:rsid w:val="009F4D0E"/>
    <w:rsid w:val="00A24505"/>
    <w:rsid w:val="00A5363B"/>
    <w:rsid w:val="00AF6341"/>
    <w:rsid w:val="00BB1E1F"/>
    <w:rsid w:val="00C20BA5"/>
    <w:rsid w:val="00C507C3"/>
    <w:rsid w:val="00C64281"/>
    <w:rsid w:val="00C90759"/>
    <w:rsid w:val="00CE435B"/>
    <w:rsid w:val="00CF05DA"/>
    <w:rsid w:val="00D04C4B"/>
    <w:rsid w:val="00D92383"/>
    <w:rsid w:val="00E51F68"/>
    <w:rsid w:val="00E60968"/>
    <w:rsid w:val="00E724A4"/>
    <w:rsid w:val="00EB53F4"/>
    <w:rsid w:val="00EB7447"/>
    <w:rsid w:val="00ED556C"/>
    <w:rsid w:val="00FC1956"/>
    <w:rsid w:val="00FD240F"/>
    <w:rsid w:val="00FE48C5"/>
    <w:rsid w:val="00FF50C0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F3C38"/>
  <w15:docId w15:val="{D8CF9EB4-3C61-474C-80CB-4F15BDA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9E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838"/>
  </w:style>
  <w:style w:type="paragraph" w:styleId="llb">
    <w:name w:val="footer"/>
    <w:basedOn w:val="Norml"/>
    <w:link w:val="llb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838"/>
  </w:style>
  <w:style w:type="table" w:styleId="Rcsostblzat">
    <w:name w:val="Table Grid"/>
    <w:basedOn w:val="Normltblzat"/>
    <w:uiPriority w:val="39"/>
    <w:rsid w:val="0080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E4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3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3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3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Papp Tibor</cp:lastModifiedBy>
  <cp:revision>3</cp:revision>
  <dcterms:created xsi:type="dcterms:W3CDTF">2022-10-18T15:29:00Z</dcterms:created>
  <dcterms:modified xsi:type="dcterms:W3CDTF">2022-10-18T15:33:00Z</dcterms:modified>
</cp:coreProperties>
</file>